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1.使用网络图片，应该注意哪些雷区？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①网上图片不可随意使用。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我国《著作权法》规定，使用他人作品必须经过著作权人的许可，除了因个人学习、时事报道、科学研究等十二种情形下使用可以不经著作权人许可，不向其支付报酬，但应当指明作者姓名、作品名称。因此，大家在使用图片时一定要注意，免费网站免费下载并不代表可以任意使用，无法得知著作权人、不具有侵权故意都不能成为推卸责任的借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②加工改造后也是侵权。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“一些人可能觉得对原作品进行局部修改，就不算是侵权了，这种想法是错误的。”法院法官解释。著作权分为著作人身权与著作财产权，其中的著作财产权包括复制权、改编权、发行权等多项权利。未经著作权人同意，改造和使用著作权人的图片，同样构成侵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③“非盈利目的”不是挡箭牌。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《著作权法》第二十二条规定了12种可以不经著作权人许可，不向其支付报酬，但应当指明作者姓名、作品名称的情形。合理范围内，其他的即使是“非盈利目的”也应该承担一定的侵权责任。”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2.如何避免图片侵权？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①首先，图片上有明显的图片库水印，创作者个人水印，就已经声明图片作者，双方协商，授权才能使用。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②注意搜索引擎搜出来的图片不要随意使用。因为搜索引擎会自动抓取图片，来源较广泛，极有可能出现版权纠纷。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③即使交了一定的费用并不能说明一切，必须要有授权协议。这样才真正拥有合法的使用权。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  <w:t>第一找图梯队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lang w:eastAsia="zh-CN"/>
        </w:rPr>
        <w:t>（国外无版权）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"https://unsplash.com/"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Unsplash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最知名的无版权图片网站，这家以风景为主，数量足够多，但是很多滤镜感太强，颜色太过厚重，比较适合做壁纸，事实上很多壁纸软件也是直接从这上面下载的图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5715000" cy="3190875"/>
            <wp:effectExtent l="0" t="0" r="0" b="952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"https://pixabay.com/"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Pixabay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可以说是全球最大的免费图片网站了。图多而且种类足够丰富。这其实也是一家集合网站，可以看到 Unsplash 家的很多图也能在 Pixabay 里搜到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5715000" cy="3190875"/>
            <wp:effectExtent l="0" t="0" r="0" b="9525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"https://www.pexels.com/"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Pexels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这家也有很多精美的图片，而且比较好的一点是会有「一周精选」，平常没事的时候来收收图也挺好的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5715000" cy="3190875"/>
            <wp:effectExtent l="0" t="0" r="0" b="9525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"https://visualhunt.com/"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visualhunt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数量超级多的无版权图片网站，可以根据颜色进行搜索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5715000" cy="3190875"/>
            <wp:effectExtent l="0" t="0" r="0" b="9525"/>
            <wp:docPr id="1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  <w:t>第二找图梯队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lang w:eastAsia="zh-CN"/>
        </w:rPr>
        <w:t>（无版权）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这里面是一些图片资源没有那么丰富，但是质量都还不错的，如果之前的网站没有找到合适的，可以在这里再次搜寻一下。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"http://www.ssyer.com/"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别样网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  <w:lang w:val="en-US" w:eastAsia="zh-CN"/>
        </w:rPr>
        <w:t>(无版权)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找图新欢，旅行日常为主，图片多为用户自己上传，所以在其他地方很少见到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4935220" cy="2755265"/>
            <wp:effectExtent l="0" t="0" r="17780" b="6985"/>
            <wp:docPr id="1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"http://www.gratisography.com/"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Gratisography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每周都会更新，图片角度和题材都比较另类，人物图片不少，另外他家的 logo 也比较另类……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4268470" cy="2383155"/>
            <wp:effectExtent l="0" t="0" r="17780" b="17145"/>
            <wp:docPr id="1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"http://streetwill.co/"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StreetWill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优点是图片都比较精致小众，缺点是更新慢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4537075" cy="2835910"/>
            <wp:effectExtent l="0" t="0" r="15875" b="2540"/>
            <wp:docPr id="1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28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instrText xml:space="preserve"> HYPERLINK "http://www.google.com/" \t "https://www.uisdc.com/_blank"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t>Google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A4D3"/>
          <w:spacing w:val="8"/>
          <w:sz w:val="33"/>
          <w:szCs w:val="33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  <w:t>谷歌的图片搜索那是相当的强大，选择右侧的「工具」，可以自定义很多东西，包括大小、颜色及使用权限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525252"/>
          <w:spacing w:val="8"/>
          <w:sz w:val="24"/>
          <w:szCs w:val="24"/>
          <w:bdr w:val="single" w:color="E6E6E6" w:sz="6" w:space="0"/>
          <w:shd w:val="clear" w:fill="F6F6F6"/>
        </w:rPr>
        <w:drawing>
          <wp:inline distT="0" distB="0" distL="114300" distR="114300">
            <wp:extent cx="5715000" cy="3495675"/>
            <wp:effectExtent l="0" t="0" r="0" b="9525"/>
            <wp:docPr id="2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IMG_2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65C9A"/>
    <w:rsid w:val="0B521322"/>
    <w:rsid w:val="13CE36D8"/>
    <w:rsid w:val="2C1B68D8"/>
    <w:rsid w:val="387566B2"/>
    <w:rsid w:val="40D47D89"/>
    <w:rsid w:val="5A9E3D13"/>
    <w:rsid w:val="5C3A5488"/>
    <w:rsid w:val="5E365C9A"/>
    <w:rsid w:val="71D84280"/>
    <w:rsid w:val="743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2018-07-25T01:54:00Z</dcterms:created>
  <dc:creator>Administrator</dc:creator>
  <cp:lastModifiedBy>空之轨迹</cp:lastModifiedBy>
  <dcterms:modified xsi:type="dcterms:W3CDTF">2018-08-17T10:15:57Z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